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黑体" w:hAnsi="宋体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澜湄水资源合作中心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岗位编号</w:t>
      </w:r>
      <w:r>
        <w:rPr>
          <w:rFonts w:hint="eastAsia" w:eastAsia="仿宋_GB2312" w:cs="宋体"/>
          <w:kern w:val="0"/>
          <w:sz w:val="32"/>
          <w:szCs w:val="32"/>
        </w:rPr>
        <w:t>XXXXXXXXX），已进入该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4032" w:firstLineChars="126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3410"/>
    <w:rsid w:val="000B4FF3"/>
    <w:rsid w:val="000F6290"/>
    <w:rsid w:val="00165217"/>
    <w:rsid w:val="001B1671"/>
    <w:rsid w:val="00261CBF"/>
    <w:rsid w:val="002E5CFA"/>
    <w:rsid w:val="005409B7"/>
    <w:rsid w:val="007025F4"/>
    <w:rsid w:val="0081643B"/>
    <w:rsid w:val="008A7DDD"/>
    <w:rsid w:val="009B1CC1"/>
    <w:rsid w:val="00A9084B"/>
    <w:rsid w:val="00AB65D3"/>
    <w:rsid w:val="00B54B8D"/>
    <w:rsid w:val="00BE2D65"/>
    <w:rsid w:val="00D2076B"/>
    <w:rsid w:val="40D31F48"/>
    <w:rsid w:val="548A27DB"/>
    <w:rsid w:val="63FF8C46"/>
    <w:rsid w:val="B9BF4A72"/>
    <w:rsid w:val="BAFF806F"/>
    <w:rsid w:val="E7D7CF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2015-01-31T08:42:00Z</dcterms:created>
  <dc:creator>gbsjggbc</dc:creator>
  <cp:lastModifiedBy>Jiaoni Chen</cp:lastModifiedBy>
  <cp:lastPrinted>2020-01-11T10:36:00Z</cp:lastPrinted>
  <dcterms:modified xsi:type="dcterms:W3CDTF">2024-04-10T16:36:09Z</dcterms:modified>
  <dc:title>附件2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848A589FF79446C082CB49BA6F46DE7B</vt:lpwstr>
  </property>
</Properties>
</file>