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黑体" w:hAnsi="宋体"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长江水利委员会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CN" w:bidi="ar-SA"/>
        </w:rPr>
        <w:t>河湖保护与建设运行安全中心</w:t>
      </w:r>
      <w:r>
        <w:rPr>
          <w:rFonts w:hint="eastAsia" w:ascii="Times New Roman" w:hAnsi="Times New Roman" w:cs="Times New Roman"/>
          <w:b/>
          <w:bCs/>
          <w:color w:val="000000"/>
          <w:spacing w:val="8"/>
          <w:kern w:val="2"/>
          <w:sz w:val="44"/>
          <w:szCs w:val="44"/>
          <w:lang w:val="en-US" w:eastAsia="zh-CN" w:bidi="ar-SA"/>
        </w:rPr>
        <w:t>***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Hans" w:bidi="ar-SA"/>
        </w:rPr>
        <w:t>岗位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CN" w:bidi="ar-SA"/>
        </w:rPr>
        <w:t>面试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长江委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河湖保护与建设运行安全中心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本人XXX，身份证号：XXXXXXXXXXXXXXXXXX，准考证号：XXXXXXXXXXX，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综合</w:t>
      </w:r>
      <w:r>
        <w:rPr>
          <w:rFonts w:hint="eastAsia" w:eastAsia="仿宋_GB2312" w:cs="宋体"/>
          <w:kern w:val="0"/>
          <w:sz w:val="32"/>
          <w:szCs w:val="32"/>
        </w:rPr>
        <w:t>笔试成绩：XXXXX，报考XX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岗位编号</w:t>
      </w:r>
      <w:r>
        <w:rPr>
          <w:rFonts w:hint="default" w:eastAsia="仿宋_GB2312" w:cs="宋体"/>
          <w:kern w:val="0"/>
          <w:sz w:val="32"/>
          <w:szCs w:val="32"/>
          <w:lang w:eastAsia="zh-Hans"/>
        </w:rPr>
        <w:t>：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姓名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（手写签名）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 w:cs="宋体"/>
          <w:kern w:val="0"/>
          <w:sz w:val="32"/>
          <w:szCs w:val="32"/>
        </w:rPr>
        <w:t>期：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410"/>
    <w:rsid w:val="000D1FCD"/>
    <w:rsid w:val="000F6290"/>
    <w:rsid w:val="001B1671"/>
    <w:rsid w:val="003C59B5"/>
    <w:rsid w:val="00467DEE"/>
    <w:rsid w:val="004718E9"/>
    <w:rsid w:val="00523BB9"/>
    <w:rsid w:val="00635826"/>
    <w:rsid w:val="007025F4"/>
    <w:rsid w:val="008121E0"/>
    <w:rsid w:val="0081643B"/>
    <w:rsid w:val="008F4FAF"/>
    <w:rsid w:val="009B1CC1"/>
    <w:rsid w:val="00A9084B"/>
    <w:rsid w:val="00BE2D65"/>
    <w:rsid w:val="00C0377F"/>
    <w:rsid w:val="00D24D43"/>
    <w:rsid w:val="00D74A8D"/>
    <w:rsid w:val="00D95956"/>
    <w:rsid w:val="00F82359"/>
    <w:rsid w:val="16EC4516"/>
    <w:rsid w:val="27F84376"/>
    <w:rsid w:val="3FEFA1B6"/>
    <w:rsid w:val="66B107BF"/>
    <w:rsid w:val="7ECF278F"/>
    <w:rsid w:val="A5F5E6F6"/>
    <w:rsid w:val="E7B513AF"/>
    <w:rsid w:val="F27B9BEC"/>
    <w:rsid w:val="F85D8150"/>
    <w:rsid w:val="FE3CE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26</Words>
  <Characters>154</Characters>
  <Lines>1</Lines>
  <Paragraphs>1</Paragraphs>
  <TotalTime>8</TotalTime>
  <ScaleCrop>false</ScaleCrop>
  <LinksUpToDate>false</LinksUpToDate>
  <CharactersWithSpaces>179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2015-02-01T00:42:00Z</dcterms:created>
  <dc:creator>gbsjggbc</dc:creator>
  <cp:lastModifiedBy>cjwuser</cp:lastModifiedBy>
  <cp:lastPrinted>2020-01-12T02:36:00Z</cp:lastPrinted>
  <dcterms:modified xsi:type="dcterms:W3CDTF">2024-04-12T09:30:08Z</dcterms:modified>
  <dc:title>附件2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4A3ED99BA9644EDB9E3051299E8CBFF6</vt:lpwstr>
  </property>
</Properties>
</file>