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313" w:afterLines="100"/>
        <w:jc w:val="left"/>
        <w:textAlignment w:val="top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 xml:space="preserve">附件3       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工作年限证明</w:t>
      </w:r>
    </w:p>
    <w:p>
      <w:pPr>
        <w:jc w:val="center"/>
        <w:rPr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兹有我单位职工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同志，性别：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身份证号码：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sz w:val="30"/>
          <w:szCs w:val="30"/>
          <w:u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月开始在我单位从事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工作至今，累计从事专业工作满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年。经查，该同志在工作期间，能遵纪守法，无违反职业操守的行为，符合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                        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认定条件，同意报名。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特此证明。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工作单位（签章）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600" w:firstLineChars="2200"/>
        <w:jc w:val="left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MDY3ZmFhZDYzMmU4MjAxNjlkMjAwZDkwYzE2ODkifQ=="/>
  </w:docVars>
  <w:rsids>
    <w:rsidRoot w:val="002E06E0"/>
    <w:rsid w:val="00046E7F"/>
    <w:rsid w:val="00075DEB"/>
    <w:rsid w:val="000F0345"/>
    <w:rsid w:val="00222AD4"/>
    <w:rsid w:val="002E06E0"/>
    <w:rsid w:val="002E577D"/>
    <w:rsid w:val="00602E6E"/>
    <w:rsid w:val="008B3322"/>
    <w:rsid w:val="009A633E"/>
    <w:rsid w:val="00B15B97"/>
    <w:rsid w:val="00B84D2B"/>
    <w:rsid w:val="00E10A06"/>
    <w:rsid w:val="00E5622C"/>
    <w:rsid w:val="08FC70AE"/>
    <w:rsid w:val="15785D0F"/>
    <w:rsid w:val="19204F6E"/>
    <w:rsid w:val="1D0B5405"/>
    <w:rsid w:val="1E0740D4"/>
    <w:rsid w:val="20B83B8F"/>
    <w:rsid w:val="386C3059"/>
    <w:rsid w:val="3A32373F"/>
    <w:rsid w:val="3BCE402B"/>
    <w:rsid w:val="3BF6D783"/>
    <w:rsid w:val="5043693E"/>
    <w:rsid w:val="5579695E"/>
    <w:rsid w:val="5A7F67C4"/>
    <w:rsid w:val="5E451AD3"/>
    <w:rsid w:val="602E06AF"/>
    <w:rsid w:val="631A1780"/>
    <w:rsid w:val="67010A49"/>
    <w:rsid w:val="680B78E9"/>
    <w:rsid w:val="6867472F"/>
    <w:rsid w:val="7EF96296"/>
    <w:rsid w:val="EC75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110</Words>
  <Characters>110</Characters>
  <Lines>1</Lines>
  <Paragraphs>1</Paragraphs>
  <TotalTime>19</TotalTime>
  <ScaleCrop>false</ScaleCrop>
  <LinksUpToDate>false</LinksUpToDate>
  <CharactersWithSpaces>306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2020-10-14T16:56:00Z</dcterms:created>
  <dc:creator>Windows User</dc:creator>
  <cp:lastModifiedBy>毛娜</cp:lastModifiedBy>
  <cp:lastPrinted>2023-04-20T18:41:00Z</cp:lastPrinted>
  <dcterms:modified xsi:type="dcterms:W3CDTF">2025-07-10T16:16:55Z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94A28041E476468EA25F3563EBCA5F14_13</vt:lpwstr>
  </property>
</Properties>
</file>